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040" w14:textId="0761EB8C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……………………………………………</w:t>
      </w:r>
    </w:p>
    <w:p w14:paraId="4BC6AC42" w14:textId="2D0DA459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(pieczęć szkoły z adresem)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AA213D"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FCB44FB" w14:textId="249F745E" w:rsidR="00AA213D" w:rsidRPr="00AA213D" w:rsidRDefault="00411FCC" w:rsidP="00AA2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4222554" w14:textId="77777777" w:rsidR="002E6C59" w:rsidRPr="00AC270A" w:rsidRDefault="002E6C59" w:rsidP="002E6C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Szk</w:t>
      </w:r>
      <w:r w:rsidR="003F2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olnej Komisji Konkursowej </w:t>
      </w:r>
    </w:p>
    <w:p w14:paraId="3CFEE0AE" w14:textId="77777777" w:rsidR="002E6C59" w:rsidRDefault="002E6C59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ze szkolnego etapu </w:t>
      </w:r>
    </w:p>
    <w:p w14:paraId="18FE52E6" w14:textId="325A8C99" w:rsidR="002E6C59" w:rsidRPr="002E6C59" w:rsidRDefault="002D5095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gólno</w:t>
      </w:r>
      <w:r w:rsidR="002E6C59"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polskiego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K</w:t>
      </w:r>
      <w:r w:rsidR="00F61C52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onkursu 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 RP”</w:t>
      </w:r>
    </w:p>
    <w:p w14:paraId="6FBEF34E" w14:textId="77777777" w:rsidR="002E6C59" w:rsidRDefault="00AA213D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Szkolna </w:t>
      </w:r>
      <w:r w:rsidR="002E6C59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</w:p>
    <w:p w14:paraId="0B88E88E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……………………………………………………..</w:t>
      </w:r>
    </w:p>
    <w:p w14:paraId="1E4E54BF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…………………………………………………………….</w:t>
      </w:r>
    </w:p>
    <w:p w14:paraId="3E15EFF7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6AA3A2A1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2A2FAC5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17B09D7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83578BD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665B943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7810792" w14:textId="40ABCDE2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race zgodne z przepisami zawartymi w Regulaminie konkursu złożyło ……………..</w:t>
      </w:r>
      <w:r w:rsidR="002D50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osób.</w:t>
      </w:r>
    </w:p>
    <w:p w14:paraId="3C0C49C6" w14:textId="56D0A2D2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Po zapoznaniu się z pracami konkursowymi </w:t>
      </w:r>
      <w:r w:rsidR="00F61C52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omisja stwierdza, że uczestnicy uzyskali następującą liczb</w:t>
      </w:r>
      <w:r w:rsidR="00416C2D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E7713B0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706"/>
        <w:gridCol w:w="4111"/>
        <w:gridCol w:w="1984"/>
        <w:gridCol w:w="1694"/>
      </w:tblGrid>
      <w:tr w:rsidR="002E6C59" w14:paraId="1BE8B341" w14:textId="77777777" w:rsidTr="002C30BF">
        <w:tc>
          <w:tcPr>
            <w:tcW w:w="706" w:type="dxa"/>
          </w:tcPr>
          <w:p w14:paraId="793B09D8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8F5AB89" w14:textId="77777777" w:rsidR="002E6C59" w:rsidRDefault="002E6C59" w:rsidP="002C30BF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984" w:type="dxa"/>
          </w:tcPr>
          <w:p w14:paraId="33C2A194" w14:textId="1FAC498C" w:rsidR="002E6C59" w:rsidRDefault="002D5095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4CBD7971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6B86145E" w14:textId="77777777" w:rsidTr="002C30BF">
        <w:tc>
          <w:tcPr>
            <w:tcW w:w="706" w:type="dxa"/>
          </w:tcPr>
          <w:p w14:paraId="493177D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9D03C6B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A9443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F069B70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3B898AC2" w14:textId="77777777" w:rsidTr="002C30BF">
        <w:tc>
          <w:tcPr>
            <w:tcW w:w="706" w:type="dxa"/>
          </w:tcPr>
          <w:p w14:paraId="11C83D95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49EF32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1F96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1A96B62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90C1483" w14:textId="77777777" w:rsidTr="002C30BF">
        <w:tc>
          <w:tcPr>
            <w:tcW w:w="706" w:type="dxa"/>
          </w:tcPr>
          <w:p w14:paraId="269D0D7E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itd.</w:t>
            </w:r>
          </w:p>
        </w:tc>
        <w:tc>
          <w:tcPr>
            <w:tcW w:w="4111" w:type="dxa"/>
          </w:tcPr>
          <w:p w14:paraId="721B6C8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1F0AA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EE959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F7BA5CD" w14:textId="77777777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45949CDD" w14:textId="2F8E4B17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0" w:left="426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Szkolna Komisja Konkursowa</w:t>
      </w:r>
      <w:r w:rsidR="00F6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zgodnie z regulaminem konkursu,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zakwalifikowała następujących uczestników/uczestnicz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 do okręgowego etapu</w:t>
      </w:r>
      <w:r w:rsidR="0041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823"/>
        <w:gridCol w:w="4136"/>
        <w:gridCol w:w="1842"/>
        <w:gridCol w:w="1694"/>
      </w:tblGrid>
      <w:tr w:rsidR="002E6C59" w14:paraId="356C38F2" w14:textId="77777777" w:rsidTr="002C30BF">
        <w:tc>
          <w:tcPr>
            <w:tcW w:w="823" w:type="dxa"/>
          </w:tcPr>
          <w:p w14:paraId="715299A2" w14:textId="00E372EC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36" w:type="dxa"/>
          </w:tcPr>
          <w:p w14:paraId="08DCC368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842" w:type="dxa"/>
          </w:tcPr>
          <w:p w14:paraId="18412175" w14:textId="04FE8D63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15AD539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5436FF97" w14:textId="77777777" w:rsidTr="002C30BF">
        <w:tc>
          <w:tcPr>
            <w:tcW w:w="823" w:type="dxa"/>
          </w:tcPr>
          <w:p w14:paraId="13D1702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64C7A87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7789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FFAD12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0F58443" w14:textId="77777777" w:rsidTr="002C30BF">
        <w:tc>
          <w:tcPr>
            <w:tcW w:w="823" w:type="dxa"/>
          </w:tcPr>
          <w:p w14:paraId="5CF81AB2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35250C8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DBC01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C0257F7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78B49192" w14:textId="77777777" w:rsidTr="002C30BF">
        <w:tc>
          <w:tcPr>
            <w:tcW w:w="823" w:type="dxa"/>
          </w:tcPr>
          <w:p w14:paraId="35DFB68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626A887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18616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181B97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2418699" w14:textId="77777777" w:rsidR="00AA0012" w:rsidRDefault="00AA0012" w:rsidP="00AA0012">
      <w:pPr>
        <w:pStyle w:val="Akapitzlist"/>
        <w:spacing w:after="0" w:line="240" w:lineRule="auto"/>
        <w:ind w:leftChars="0" w:left="924" w:firstLineChars="0" w:firstLine="0"/>
      </w:pPr>
    </w:p>
    <w:p w14:paraId="66D57F76" w14:textId="77777777" w:rsidR="002E6C59" w:rsidRDefault="002E6C59" w:rsidP="002E6C59">
      <w:pPr>
        <w:ind w:leftChars="257" w:left="567" w:hanging="2"/>
      </w:pPr>
      <w:r>
        <w:t>Podpisy członków Szkolnej Komisji Konkursowej:</w:t>
      </w:r>
    </w:p>
    <w:p w14:paraId="2787B094" w14:textId="77777777" w:rsidR="002E6C59" w:rsidRDefault="002E6C59" w:rsidP="002E6C59">
      <w:pPr>
        <w:pStyle w:val="Akapitzlist"/>
        <w:numPr>
          <w:ilvl w:val="0"/>
          <w:numId w:val="13"/>
        </w:numPr>
        <w:ind w:leftChars="0" w:firstLineChars="0"/>
      </w:pPr>
      <w:r>
        <w:t>……………………………………………………………….</w:t>
      </w:r>
    </w:p>
    <w:p w14:paraId="1B8DE806" w14:textId="77777777" w:rsidR="002E6C59" w:rsidRDefault="002E6C59" w:rsidP="002E6C59">
      <w:pPr>
        <w:pStyle w:val="Akapitzlist"/>
        <w:numPr>
          <w:ilvl w:val="0"/>
          <w:numId w:val="13"/>
        </w:numPr>
        <w:ind w:leftChars="0" w:firstLineChars="0"/>
      </w:pPr>
      <w:r>
        <w:t>……………………………………………………………….</w:t>
      </w:r>
    </w:p>
    <w:p w14:paraId="2E0AE1E2" w14:textId="77777777" w:rsidR="002E6C59" w:rsidRDefault="002E6C59" w:rsidP="002E6C59">
      <w:pPr>
        <w:pStyle w:val="Akapitzlist"/>
        <w:numPr>
          <w:ilvl w:val="0"/>
          <w:numId w:val="13"/>
        </w:numPr>
        <w:ind w:leftChars="0" w:firstLineChars="0"/>
      </w:pPr>
      <w:r>
        <w:t>……………………………………………………………….</w:t>
      </w:r>
    </w:p>
    <w:sectPr w:rsidR="002E6C59" w:rsidSect="00E91D03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8DF"/>
    <w:multiLevelType w:val="hybridMultilevel"/>
    <w:tmpl w:val="A4D4EF5E"/>
    <w:lvl w:ilvl="0" w:tplc="F9886DD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5A622F88"/>
    <w:multiLevelType w:val="hybridMultilevel"/>
    <w:tmpl w:val="2912E598"/>
    <w:lvl w:ilvl="0" w:tplc="10A868CE">
      <w:start w:val="3"/>
      <w:numFmt w:val="bullet"/>
      <w:lvlText w:val=""/>
      <w:lvlJc w:val="left"/>
      <w:pPr>
        <w:ind w:left="92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5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59"/>
    <w:rsid w:val="000A5CE8"/>
    <w:rsid w:val="001A4397"/>
    <w:rsid w:val="00243ED7"/>
    <w:rsid w:val="002B0A43"/>
    <w:rsid w:val="002C30BF"/>
    <w:rsid w:val="002D5095"/>
    <w:rsid w:val="002E6C59"/>
    <w:rsid w:val="00382AAC"/>
    <w:rsid w:val="003F2B29"/>
    <w:rsid w:val="00411FCC"/>
    <w:rsid w:val="00416C2D"/>
    <w:rsid w:val="004F1121"/>
    <w:rsid w:val="00527E52"/>
    <w:rsid w:val="0056045F"/>
    <w:rsid w:val="006F026C"/>
    <w:rsid w:val="006F3450"/>
    <w:rsid w:val="00735880"/>
    <w:rsid w:val="00777F90"/>
    <w:rsid w:val="00874611"/>
    <w:rsid w:val="008758BB"/>
    <w:rsid w:val="008C7EE7"/>
    <w:rsid w:val="009D2757"/>
    <w:rsid w:val="00A06AF3"/>
    <w:rsid w:val="00AA0012"/>
    <w:rsid w:val="00AA213D"/>
    <w:rsid w:val="00AF364E"/>
    <w:rsid w:val="00B5303C"/>
    <w:rsid w:val="00C84A8F"/>
    <w:rsid w:val="00D66B17"/>
    <w:rsid w:val="00D71953"/>
    <w:rsid w:val="00D829F5"/>
    <w:rsid w:val="00E15D93"/>
    <w:rsid w:val="00E91D03"/>
    <w:rsid w:val="00F61C52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FF73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6C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table" w:styleId="Tabela-Siatka">
    <w:name w:val="Table Grid"/>
    <w:basedOn w:val="Standardowy"/>
    <w:uiPriority w:val="59"/>
    <w:rsid w:val="002E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Szumska Natalia</cp:lastModifiedBy>
  <cp:revision>5</cp:revision>
  <dcterms:created xsi:type="dcterms:W3CDTF">2024-01-25T13:39:00Z</dcterms:created>
  <dcterms:modified xsi:type="dcterms:W3CDTF">2024-01-26T10:40:00Z</dcterms:modified>
</cp:coreProperties>
</file>